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02" w:rsidRDefault="00AF7102"/>
    <w:p w:rsidR="00F95113" w:rsidRPr="005C259B" w:rsidRDefault="00CE5C6B" w:rsidP="00F95113">
      <w:pPr>
        <w:ind w:right="1701"/>
        <w:rPr>
          <w:rFonts w:ascii="Futura Bk" w:hAnsi="Futura Bk"/>
          <w:sz w:val="24"/>
          <w:szCs w:val="24"/>
          <w:u w:val="single"/>
        </w:rPr>
      </w:pPr>
      <w:r w:rsidRPr="005C259B">
        <w:rPr>
          <w:rFonts w:ascii="Futura Bk" w:hAnsi="Futura Bk"/>
          <w:sz w:val="24"/>
          <w:szCs w:val="24"/>
          <w:u w:val="single"/>
        </w:rPr>
        <w:t>HUMMEL AG</w:t>
      </w:r>
      <w:r w:rsidR="00A227E5" w:rsidRPr="005C259B">
        <w:rPr>
          <w:rFonts w:ascii="Futura Bk" w:hAnsi="Futura Bk"/>
          <w:sz w:val="24"/>
          <w:szCs w:val="24"/>
          <w:u w:val="single"/>
        </w:rPr>
        <w:t xml:space="preserve"> präsentiert neuen M23 Gerätesteckverbinder </w:t>
      </w:r>
      <w:r w:rsidRPr="005C259B">
        <w:rPr>
          <w:rFonts w:ascii="Futura Bk" w:hAnsi="Futura Bk"/>
          <w:sz w:val="24"/>
          <w:szCs w:val="24"/>
          <w:u w:val="single"/>
        </w:rPr>
        <w:t xml:space="preserve"> </w:t>
      </w:r>
    </w:p>
    <w:p w:rsidR="00F95113" w:rsidRPr="00A227E5" w:rsidRDefault="00A227E5" w:rsidP="001E7CD7">
      <w:pPr>
        <w:ind w:right="567"/>
        <w:rPr>
          <w:rFonts w:ascii="Futura Hv" w:hAnsi="Futura Hv"/>
          <w:sz w:val="36"/>
          <w:szCs w:val="36"/>
        </w:rPr>
      </w:pPr>
      <w:r w:rsidRPr="00A227E5">
        <w:rPr>
          <w:rFonts w:ascii="Futura Hv" w:hAnsi="Futura Hv"/>
          <w:sz w:val="36"/>
          <w:szCs w:val="36"/>
        </w:rPr>
        <w:t>Der neue M23: Robust und einfach zu montieren</w:t>
      </w:r>
    </w:p>
    <w:p w:rsidR="006A3D2D" w:rsidRPr="00AB2CB4" w:rsidRDefault="006A3D2D" w:rsidP="006A3D2D">
      <w:pPr>
        <w:ind w:right="1134"/>
        <w:jc w:val="both"/>
        <w:rPr>
          <w:rFonts w:ascii="Futura Bk" w:hAnsi="Futura Bk"/>
        </w:rPr>
      </w:pPr>
      <w:r w:rsidRPr="00AB2CB4">
        <w:rPr>
          <w:rFonts w:ascii="Futura Bk" w:hAnsi="Futura Bk"/>
        </w:rPr>
        <w:t xml:space="preserve">Extrem robust und montagefreundlich: So präsentiert sich der neue abgewinkelte M23 Gerätesteckverbinder der HUMMEL AG. Auf der SPS in Nürnberg (28.11. bis 30.11.) wird der überarbeitete M23 Steckverbinder erstmals der Öffentlichkeit präsentiert (Halle 4, Stand 336).  </w:t>
      </w:r>
    </w:p>
    <w:p w:rsidR="006A3D2D" w:rsidRPr="00AB2CB4" w:rsidRDefault="006A3D2D" w:rsidP="006A3D2D">
      <w:pPr>
        <w:ind w:right="1134"/>
        <w:jc w:val="both"/>
        <w:rPr>
          <w:rFonts w:ascii="Futura Bk" w:hAnsi="Futura Bk"/>
        </w:rPr>
      </w:pPr>
      <w:r w:rsidRPr="00AB2CB4">
        <w:rPr>
          <w:rFonts w:ascii="Futura Bk" w:hAnsi="Futura Bk"/>
        </w:rPr>
        <w:t>Montagefreundlichkeit ist einer der wesentlichen Aspekte beim Relaunch dieses Winkelsteckers gewesen. Alle Verschluss- und Befestigungsschrauben sind sehr gut zugänglich</w:t>
      </w:r>
      <w:r w:rsidR="00F511DB" w:rsidRPr="00AB2CB4">
        <w:rPr>
          <w:rFonts w:ascii="Futura Bk" w:hAnsi="Futura Bk"/>
        </w:rPr>
        <w:t xml:space="preserve">. Eine </w:t>
      </w:r>
      <w:r w:rsidR="00E94442">
        <w:rPr>
          <w:rFonts w:ascii="Futura Bk" w:hAnsi="Futura Bk"/>
        </w:rPr>
        <w:t>deutlich</w:t>
      </w:r>
      <w:r w:rsidR="00F511DB" w:rsidRPr="00AB2CB4">
        <w:rPr>
          <w:rFonts w:ascii="Futura Bk" w:hAnsi="Futura Bk"/>
        </w:rPr>
        <w:t xml:space="preserve"> sichtbare Markierung</w:t>
      </w:r>
      <w:r w:rsidRPr="00AB2CB4">
        <w:rPr>
          <w:rFonts w:ascii="Futura Bk" w:hAnsi="Futura Bk"/>
        </w:rPr>
        <w:t xml:space="preserve"> erleichtert das Stecken auch in beengten oder schwer zugänglichen Arbeitsumgebungen. Wichtig fürs Konfektionieren: Kontakteinsätze, Stifte und Buchsen bleiben unverändert. Damit fügt sich der neue M23 Gerätesteckverbinder nahtlos in das modulare HUMMEL-</w:t>
      </w:r>
      <w:proofErr w:type="spellStart"/>
      <w:r w:rsidRPr="00AB2CB4">
        <w:rPr>
          <w:rFonts w:ascii="Futura Bk" w:hAnsi="Futura Bk"/>
        </w:rPr>
        <w:t>Steck</w:t>
      </w:r>
      <w:r w:rsidR="00F511DB" w:rsidRPr="00AB2CB4">
        <w:rPr>
          <w:rFonts w:ascii="Futura Bk" w:hAnsi="Futura Bk"/>
        </w:rPr>
        <w:t>verbinder</w:t>
      </w:r>
      <w:r w:rsidRPr="00AB2CB4">
        <w:rPr>
          <w:rFonts w:ascii="Futura Bk" w:hAnsi="Futura Bk"/>
        </w:rPr>
        <w:t>system</w:t>
      </w:r>
      <w:proofErr w:type="spellEnd"/>
      <w:r w:rsidRPr="00AB2CB4">
        <w:rPr>
          <w:rFonts w:ascii="Futura Bk" w:hAnsi="Futura Bk"/>
        </w:rPr>
        <w:t xml:space="preserve"> ein. </w:t>
      </w:r>
      <w:r w:rsidR="00F511DB" w:rsidRPr="00AB2CB4">
        <w:rPr>
          <w:rFonts w:ascii="Futura Bk" w:hAnsi="Futura Bk"/>
        </w:rPr>
        <w:t>Alle</w:t>
      </w:r>
      <w:r w:rsidRPr="00AB2CB4">
        <w:rPr>
          <w:rFonts w:ascii="Futura Bk" w:hAnsi="Futura Bk"/>
        </w:rPr>
        <w:t xml:space="preserve"> Gehäusebauformen einer Produktfamilie lassen sich mit zahlreichen Kontakteinsätzen kombinieren. Auch Stift- und </w:t>
      </w:r>
      <w:proofErr w:type="spellStart"/>
      <w:r w:rsidRPr="00AB2CB4">
        <w:rPr>
          <w:rFonts w:ascii="Futura Bk" w:hAnsi="Futura Bk"/>
        </w:rPr>
        <w:t>Buchseneinsätze</w:t>
      </w:r>
      <w:proofErr w:type="spellEnd"/>
      <w:r w:rsidRPr="00AB2CB4">
        <w:rPr>
          <w:rFonts w:ascii="Futura Bk" w:hAnsi="Futura Bk"/>
        </w:rPr>
        <w:t xml:space="preserve"> sind in jeder Gehäuseform austauschbar.</w:t>
      </w:r>
      <w:r w:rsidR="00A227E5" w:rsidRPr="00A227E5">
        <w:rPr>
          <w:rFonts w:ascii="Futura Bk" w:hAnsi="Futura Bk"/>
        </w:rPr>
        <w:t xml:space="preserve"> </w:t>
      </w:r>
      <w:r w:rsidR="00A227E5" w:rsidRPr="00AB2CB4">
        <w:rPr>
          <w:rFonts w:ascii="Futura Bk" w:hAnsi="Futura Bk"/>
        </w:rPr>
        <w:t xml:space="preserve">Die </w:t>
      </w:r>
      <w:r w:rsidR="00A227E5">
        <w:rPr>
          <w:rFonts w:ascii="Futura Bk" w:hAnsi="Futura Bk"/>
        </w:rPr>
        <w:t xml:space="preserve">bekannten </w:t>
      </w:r>
      <w:proofErr w:type="spellStart"/>
      <w:r w:rsidR="00A227E5" w:rsidRPr="00AB2CB4">
        <w:rPr>
          <w:rFonts w:ascii="Futura Bk" w:hAnsi="Futura Bk"/>
        </w:rPr>
        <w:t>Crimpwerkzeuge</w:t>
      </w:r>
      <w:proofErr w:type="spellEnd"/>
      <w:r w:rsidR="00A227E5" w:rsidRPr="00AB2CB4">
        <w:rPr>
          <w:rFonts w:ascii="Futura Bk" w:hAnsi="Futura Bk"/>
        </w:rPr>
        <w:t xml:space="preserve"> können </w:t>
      </w:r>
      <w:r w:rsidR="00A227E5">
        <w:rPr>
          <w:rFonts w:ascii="Futura Bk" w:hAnsi="Futura Bk"/>
        </w:rPr>
        <w:t xml:space="preserve">für den neuen Steckverbinder ebenfalls </w:t>
      </w:r>
      <w:r w:rsidR="00A227E5" w:rsidRPr="00AB2CB4">
        <w:rPr>
          <w:rFonts w:ascii="Futura Bk" w:hAnsi="Futura Bk"/>
        </w:rPr>
        <w:t>weiterhin verwendet werden.</w:t>
      </w:r>
    </w:p>
    <w:p w:rsidR="008F5589" w:rsidRPr="00AB2CB4" w:rsidRDefault="00A227E5" w:rsidP="006A3D2D">
      <w:pPr>
        <w:ind w:right="1134"/>
        <w:jc w:val="both"/>
        <w:rPr>
          <w:rFonts w:ascii="Futura Bk" w:hAnsi="Futura Bk"/>
        </w:rPr>
      </w:pPr>
      <w:r>
        <w:rPr>
          <w:rFonts w:ascii="Futura Bk" w:hAnsi="Futura Bk"/>
        </w:rPr>
        <w:t>Den n</w:t>
      </w:r>
      <w:r w:rsidR="008F5589" w:rsidRPr="00AB2CB4">
        <w:rPr>
          <w:rFonts w:ascii="Futura Bk" w:hAnsi="Futura Bk"/>
        </w:rPr>
        <w:t xml:space="preserve">euen </w:t>
      </w:r>
      <w:r>
        <w:rPr>
          <w:rFonts w:ascii="Futura Bk" w:hAnsi="Futura Bk"/>
        </w:rPr>
        <w:t xml:space="preserve">M23 Gerätesteckverbinder </w:t>
      </w:r>
      <w:r w:rsidR="008F5589" w:rsidRPr="00AB2CB4">
        <w:rPr>
          <w:rFonts w:ascii="Futura Bk" w:hAnsi="Futura Bk"/>
        </w:rPr>
        <w:t>gibt es als Signal-, Leistungs- und Hybridstecker und das jeweils mit verschiedenen Ve</w:t>
      </w:r>
      <w:r w:rsidR="00893FB1">
        <w:rPr>
          <w:rFonts w:ascii="Futura Bk" w:hAnsi="Futura Bk"/>
        </w:rPr>
        <w:t>rriegelungssystemen. Neben einem</w:t>
      </w:r>
      <w:r w:rsidR="008F5589" w:rsidRPr="00AB2CB4">
        <w:rPr>
          <w:rFonts w:ascii="Futura Bk" w:hAnsi="Futura Bk"/>
        </w:rPr>
        <w:t xml:space="preserve"> Schraubverschluss gibt es den Schnellverschluss TWILOCK sowie eine Variante die </w:t>
      </w:r>
      <w:r w:rsidR="00932D8D">
        <w:rPr>
          <w:rFonts w:ascii="Futura Bk" w:hAnsi="Futura Bk"/>
        </w:rPr>
        <w:t>übersteckbar mit dem</w:t>
      </w:r>
      <w:r w:rsidR="008F5589" w:rsidRPr="00AB2CB4">
        <w:rPr>
          <w:rFonts w:ascii="Futura Bk" w:hAnsi="Futura Bk"/>
        </w:rPr>
        <w:t xml:space="preserve"> Verschlusssystem </w:t>
      </w:r>
      <w:proofErr w:type="spellStart"/>
      <w:r w:rsidR="008F5589" w:rsidRPr="00AB2CB4">
        <w:rPr>
          <w:rFonts w:ascii="Futura Bk" w:hAnsi="Futura Bk"/>
        </w:rPr>
        <w:t>Speedtec</w:t>
      </w:r>
      <w:proofErr w:type="spellEnd"/>
      <w:r w:rsidR="008F5589" w:rsidRPr="00AB2CB4">
        <w:rPr>
          <w:rFonts w:ascii="Futura Bk" w:hAnsi="Futura Bk"/>
        </w:rPr>
        <w:t xml:space="preserve"> ist. </w:t>
      </w:r>
      <w:r w:rsidR="007F57A4" w:rsidRPr="00AB2CB4">
        <w:rPr>
          <w:rFonts w:ascii="Futura Bk" w:hAnsi="Futura Bk"/>
        </w:rPr>
        <w:t>S</w:t>
      </w:r>
      <w:r>
        <w:rPr>
          <w:rFonts w:ascii="Futura Bk" w:hAnsi="Futura Bk"/>
        </w:rPr>
        <w:t>ignifik</w:t>
      </w:r>
      <w:r w:rsidR="007F57A4" w:rsidRPr="00AB2CB4">
        <w:rPr>
          <w:rFonts w:ascii="Futura Bk" w:hAnsi="Futura Bk"/>
        </w:rPr>
        <w:t>ant</w:t>
      </w:r>
      <w:r w:rsidR="008F5589" w:rsidRPr="00AB2CB4">
        <w:rPr>
          <w:rFonts w:ascii="Futura Bk" w:hAnsi="Futura Bk"/>
        </w:rPr>
        <w:t xml:space="preserve"> ist auch die kompakte Bauweise, die dem Trend zur Miniaturisieru</w:t>
      </w:r>
      <w:r w:rsidR="00933E84" w:rsidRPr="00AB2CB4">
        <w:rPr>
          <w:rFonts w:ascii="Futura Bk" w:hAnsi="Futura Bk"/>
        </w:rPr>
        <w:t xml:space="preserve">ng gerecht wird. </w:t>
      </w:r>
      <w:r w:rsidR="007F57A4" w:rsidRPr="00AB2CB4">
        <w:rPr>
          <w:rFonts w:ascii="Futura Bk" w:hAnsi="Futura Bk"/>
        </w:rPr>
        <w:t xml:space="preserve">Dazu zählt auch die stufenlose Drehbarkeit in einem Winkel bis zu 300 Grad. </w:t>
      </w:r>
      <w:r w:rsidR="00933E84" w:rsidRPr="00AB2CB4">
        <w:rPr>
          <w:rFonts w:ascii="Futura Bk" w:hAnsi="Futura Bk"/>
        </w:rPr>
        <w:t xml:space="preserve">Den Gerätestecker gibt es mit einer Flanschbefestigung in zwei Abmessungen. </w:t>
      </w:r>
    </w:p>
    <w:p w:rsidR="008F5589" w:rsidRPr="00AB2CB4" w:rsidRDefault="00933E84" w:rsidP="008F5589">
      <w:pPr>
        <w:ind w:right="708"/>
        <w:jc w:val="both"/>
        <w:rPr>
          <w:rFonts w:ascii="Futura Bk" w:hAnsi="Futura Bk"/>
        </w:rPr>
      </w:pPr>
      <w:r w:rsidRPr="00AB2CB4">
        <w:rPr>
          <w:rFonts w:ascii="Futura Bk" w:hAnsi="Futura Bk"/>
        </w:rPr>
        <w:t xml:space="preserve">Robustheit und Industrietauglichkeit </w:t>
      </w:r>
      <w:r w:rsidR="007F57A4" w:rsidRPr="00AB2CB4">
        <w:rPr>
          <w:rFonts w:ascii="Futura Bk" w:hAnsi="Futura Bk"/>
        </w:rPr>
        <w:t>beweisen auch die mechanischen Daten. Der Steckverbinder arbeitet in einem Temperaturbereich von -40 bis +125 Grad Celsius und erfüllt in verriegeltem Zustand die Dichtigkeitsklassen IP 67 und IP 6</w:t>
      </w:r>
      <w:r w:rsidR="008A4691">
        <w:rPr>
          <w:rFonts w:ascii="Futura Bk" w:hAnsi="Futura Bk"/>
        </w:rPr>
        <w:t>9</w:t>
      </w:r>
      <w:r w:rsidR="007F57A4" w:rsidRPr="00AB2CB4">
        <w:rPr>
          <w:rFonts w:ascii="Futura Bk" w:hAnsi="Futura Bk"/>
        </w:rPr>
        <w:t xml:space="preserve"> K.</w:t>
      </w:r>
      <w:bookmarkStart w:id="0" w:name="_GoBack"/>
      <w:bookmarkEnd w:id="0"/>
    </w:p>
    <w:sectPr w:rsidR="008F5589" w:rsidRPr="00AB2CB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13" w:rsidRDefault="00F95113" w:rsidP="00F95113">
      <w:pPr>
        <w:spacing w:after="0" w:line="240" w:lineRule="auto"/>
      </w:pPr>
      <w:r>
        <w:separator/>
      </w:r>
    </w:p>
  </w:endnote>
  <w:endnote w:type="continuationSeparator" w:id="0">
    <w:p w:rsidR="00F95113" w:rsidRDefault="00F95113" w:rsidP="00F9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panose1 w:val="020B0502020204020303"/>
    <w:charset w:val="00"/>
    <w:family w:val="swiss"/>
    <w:pitch w:val="variable"/>
    <w:sig w:usb0="00000287" w:usb1="00000000" w:usb2="00000000" w:usb3="00000000" w:csb0="0000009F" w:csb1="00000000"/>
  </w:font>
  <w:font w:name="Futura Hv">
    <w:panose1 w:val="020B0702020204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13" w:rsidRDefault="00F95113" w:rsidP="00F95113">
      <w:pPr>
        <w:spacing w:after="0" w:line="240" w:lineRule="auto"/>
      </w:pPr>
      <w:r>
        <w:separator/>
      </w:r>
    </w:p>
  </w:footnote>
  <w:footnote w:type="continuationSeparator" w:id="0">
    <w:p w:rsidR="00F95113" w:rsidRDefault="00F95113" w:rsidP="00F9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13" w:rsidRDefault="001E7CD7" w:rsidP="00F95113">
    <w:pPr>
      <w:pStyle w:val="Kopfzeile"/>
      <w:ind w:left="-284"/>
    </w:pPr>
    <w:r>
      <w:rPr>
        <w:noProof/>
        <w:lang w:eastAsia="de-DE"/>
      </w:rPr>
      <w:drawing>
        <wp:inline distT="0" distB="0" distL="0" distR="0" wp14:anchorId="41A8A2B0" wp14:editId="7D7601CA">
          <wp:extent cx="5760720" cy="17075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inf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707515"/>
                  </a:xfrm>
                  <a:prstGeom prst="rect">
                    <a:avLst/>
                  </a:prstGeom>
                </pic:spPr>
              </pic:pic>
            </a:graphicData>
          </a:graphic>
        </wp:inline>
      </w:drawing>
    </w:r>
  </w:p>
  <w:p w:rsidR="00F95113" w:rsidRDefault="00F95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13"/>
    <w:rsid w:val="000104CF"/>
    <w:rsid w:val="00040171"/>
    <w:rsid w:val="000702C1"/>
    <w:rsid w:val="000D1D1B"/>
    <w:rsid w:val="00162DBB"/>
    <w:rsid w:val="001806F1"/>
    <w:rsid w:val="0018195D"/>
    <w:rsid w:val="001A0D02"/>
    <w:rsid w:val="001E32EB"/>
    <w:rsid w:val="001E7CD7"/>
    <w:rsid w:val="001E7E25"/>
    <w:rsid w:val="002753E2"/>
    <w:rsid w:val="002D1560"/>
    <w:rsid w:val="002D68DB"/>
    <w:rsid w:val="002E1D2A"/>
    <w:rsid w:val="00352070"/>
    <w:rsid w:val="00366F36"/>
    <w:rsid w:val="00395F78"/>
    <w:rsid w:val="003B70AE"/>
    <w:rsid w:val="00442EAC"/>
    <w:rsid w:val="00470950"/>
    <w:rsid w:val="004B44D1"/>
    <w:rsid w:val="00526992"/>
    <w:rsid w:val="00535887"/>
    <w:rsid w:val="00550506"/>
    <w:rsid w:val="005733A8"/>
    <w:rsid w:val="00577CA1"/>
    <w:rsid w:val="005A61C4"/>
    <w:rsid w:val="005C259B"/>
    <w:rsid w:val="005C2CFA"/>
    <w:rsid w:val="00643637"/>
    <w:rsid w:val="00653AEE"/>
    <w:rsid w:val="00675C4B"/>
    <w:rsid w:val="00676DE0"/>
    <w:rsid w:val="006A3D2D"/>
    <w:rsid w:val="006C2565"/>
    <w:rsid w:val="00757DB6"/>
    <w:rsid w:val="00771598"/>
    <w:rsid w:val="007B0B28"/>
    <w:rsid w:val="007F57A4"/>
    <w:rsid w:val="00837314"/>
    <w:rsid w:val="008611EB"/>
    <w:rsid w:val="0088470D"/>
    <w:rsid w:val="00893FB1"/>
    <w:rsid w:val="008A4691"/>
    <w:rsid w:val="008E2159"/>
    <w:rsid w:val="008F5589"/>
    <w:rsid w:val="00931B75"/>
    <w:rsid w:val="00932D8D"/>
    <w:rsid w:val="00933E84"/>
    <w:rsid w:val="009C04C8"/>
    <w:rsid w:val="00A06FD2"/>
    <w:rsid w:val="00A227E5"/>
    <w:rsid w:val="00A750F3"/>
    <w:rsid w:val="00A80330"/>
    <w:rsid w:val="00AB23D9"/>
    <w:rsid w:val="00AB2CB4"/>
    <w:rsid w:val="00AE2F66"/>
    <w:rsid w:val="00AF7102"/>
    <w:rsid w:val="00B64DB8"/>
    <w:rsid w:val="00B7193C"/>
    <w:rsid w:val="00B73498"/>
    <w:rsid w:val="00B92A6E"/>
    <w:rsid w:val="00B940D8"/>
    <w:rsid w:val="00BB3DFC"/>
    <w:rsid w:val="00BE5BE5"/>
    <w:rsid w:val="00C30E38"/>
    <w:rsid w:val="00C378A3"/>
    <w:rsid w:val="00CA0DCC"/>
    <w:rsid w:val="00CD708B"/>
    <w:rsid w:val="00CE5C6B"/>
    <w:rsid w:val="00D00808"/>
    <w:rsid w:val="00D43C05"/>
    <w:rsid w:val="00D7413E"/>
    <w:rsid w:val="00DD67FC"/>
    <w:rsid w:val="00E07F2F"/>
    <w:rsid w:val="00E922EB"/>
    <w:rsid w:val="00E94442"/>
    <w:rsid w:val="00EA276A"/>
    <w:rsid w:val="00F511DB"/>
    <w:rsid w:val="00F9123F"/>
    <w:rsid w:val="00F95113"/>
    <w:rsid w:val="00F95BBC"/>
    <w:rsid w:val="00FB5F05"/>
    <w:rsid w:val="00FE4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113"/>
  </w:style>
  <w:style w:type="paragraph" w:styleId="Fuzeile">
    <w:name w:val="footer"/>
    <w:basedOn w:val="Standard"/>
    <w:link w:val="FuzeileZchn"/>
    <w:uiPriority w:val="99"/>
    <w:unhideWhenUsed/>
    <w:rsid w:val="00F951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113"/>
  </w:style>
  <w:style w:type="paragraph" w:styleId="Sprechblasentext">
    <w:name w:val="Balloon Text"/>
    <w:basedOn w:val="Standard"/>
    <w:link w:val="SprechblasentextZchn"/>
    <w:uiPriority w:val="99"/>
    <w:semiHidden/>
    <w:unhideWhenUsed/>
    <w:rsid w:val="00F9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3"/>
    <w:rPr>
      <w:rFonts w:ascii="Tahoma" w:hAnsi="Tahoma" w:cs="Tahoma"/>
      <w:sz w:val="16"/>
      <w:szCs w:val="16"/>
    </w:rPr>
  </w:style>
  <w:style w:type="character" w:styleId="Hyperlink">
    <w:name w:val="Hyperlink"/>
    <w:basedOn w:val="Absatz-Standardschriftart"/>
    <w:uiPriority w:val="99"/>
    <w:unhideWhenUsed/>
    <w:rsid w:val="002E1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113"/>
  </w:style>
  <w:style w:type="paragraph" w:styleId="Fuzeile">
    <w:name w:val="footer"/>
    <w:basedOn w:val="Standard"/>
    <w:link w:val="FuzeileZchn"/>
    <w:uiPriority w:val="99"/>
    <w:unhideWhenUsed/>
    <w:rsid w:val="00F951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113"/>
  </w:style>
  <w:style w:type="paragraph" w:styleId="Sprechblasentext">
    <w:name w:val="Balloon Text"/>
    <w:basedOn w:val="Standard"/>
    <w:link w:val="SprechblasentextZchn"/>
    <w:uiPriority w:val="99"/>
    <w:semiHidden/>
    <w:unhideWhenUsed/>
    <w:rsid w:val="00F9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3"/>
    <w:rPr>
      <w:rFonts w:ascii="Tahoma" w:hAnsi="Tahoma" w:cs="Tahoma"/>
      <w:sz w:val="16"/>
      <w:szCs w:val="16"/>
    </w:rPr>
  </w:style>
  <w:style w:type="character" w:styleId="Hyperlink">
    <w:name w:val="Hyperlink"/>
    <w:basedOn w:val="Absatz-Standardschriftart"/>
    <w:uiPriority w:val="99"/>
    <w:unhideWhenUsed/>
    <w:rsid w:val="002E1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Dürr</dc:creator>
  <cp:lastModifiedBy>Stephan Dürr</cp:lastModifiedBy>
  <cp:revision>2</cp:revision>
  <cp:lastPrinted>2017-10-17T09:55:00Z</cp:lastPrinted>
  <dcterms:created xsi:type="dcterms:W3CDTF">2018-03-20T14:10:00Z</dcterms:created>
  <dcterms:modified xsi:type="dcterms:W3CDTF">2018-03-20T14:10:00Z</dcterms:modified>
</cp:coreProperties>
</file>